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B241" w14:textId="77777777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BFBFBF"/>
        </w:rPr>
      </w:pPr>
    </w:p>
    <w:p w14:paraId="172C88D9" w14:textId="2BFC9EED" w:rsidR="00E06E0D" w:rsidRDefault="00E06E0D" w:rsidP="00A938BD">
      <w:pPr>
        <w:tabs>
          <w:tab w:val="center" w:pos="1985"/>
          <w:tab w:val="center" w:pos="6804"/>
          <w:tab w:val="center" w:pos="9356"/>
        </w:tabs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.………………………………….., 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                  (miejscowość)                                   (data)</w:t>
      </w:r>
    </w:p>
    <w:p w14:paraId="14D6A824" w14:textId="4E0D824F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228AA09C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B4047DB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(Nazwa lub imię i nazwisko)</w:t>
      </w:r>
    </w:p>
    <w:p w14:paraId="2C116577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26E55F5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BFBFBF"/>
        </w:rPr>
        <w:tab/>
        <w:t>……………………………………………………………………</w:t>
      </w:r>
    </w:p>
    <w:p w14:paraId="4DE455AB" w14:textId="77777777" w:rsidR="00E06E0D" w:rsidRDefault="00E06E0D" w:rsidP="00A938BD">
      <w:pPr>
        <w:tabs>
          <w:tab w:val="center" w:pos="1985"/>
          <w:tab w:val="left" w:pos="6648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(adres)</w:t>
      </w:r>
      <w:r>
        <w:rPr>
          <w:rFonts w:ascii="Tahoma" w:hAnsi="Tahoma" w:cs="Tahoma"/>
          <w:i/>
          <w:sz w:val="16"/>
          <w:szCs w:val="16"/>
        </w:rPr>
        <w:tab/>
      </w:r>
    </w:p>
    <w:p w14:paraId="4BB76DC4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56FAE094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(Numer siedziby stada)</w:t>
      </w:r>
    </w:p>
    <w:p w14:paraId="3A797B49" w14:textId="1DDF113F" w:rsidR="00E06E0D" w:rsidRDefault="00E06E0D" w:rsidP="00A938BD">
      <w:pPr>
        <w:tabs>
          <w:tab w:val="center" w:pos="1985"/>
          <w:tab w:val="center" w:pos="7371"/>
        </w:tabs>
        <w:spacing w:before="24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(nr  telefonu)</w:t>
      </w:r>
    </w:p>
    <w:p w14:paraId="216AB2A2" w14:textId="5ECBF5A9" w:rsidR="0070594B" w:rsidRDefault="0070594B" w:rsidP="0014587A">
      <w:pPr>
        <w:tabs>
          <w:tab w:val="left" w:pos="0"/>
          <w:tab w:val="center" w:pos="1985"/>
          <w:tab w:val="center" w:pos="7371"/>
        </w:tabs>
        <w:spacing w:before="24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(adres e-mail)</w:t>
      </w:r>
    </w:p>
    <w:p w14:paraId="595FB59F" w14:textId="39F1C854" w:rsidR="003C6D5E" w:rsidRPr="0014587A" w:rsidRDefault="001A5196" w:rsidP="00B8438A">
      <w:pPr>
        <w:pStyle w:val="Teksttreci20"/>
        <w:shd w:val="clear" w:color="auto" w:fill="auto"/>
        <w:spacing w:after="200"/>
        <w:jc w:val="right"/>
        <w:rPr>
          <w:rFonts w:ascii="Tahoma" w:hAnsi="Tahoma" w:cs="Tahoma"/>
          <w:b/>
          <w:bCs/>
          <w:i/>
          <w:iCs/>
          <w:sz w:val="26"/>
          <w:szCs w:val="26"/>
        </w:rPr>
      </w:pP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Powiatowy Lekarz 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br/>
      </w: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Weterynarii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 </w:t>
      </w: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w 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Wejherowie</w:t>
      </w:r>
    </w:p>
    <w:p w14:paraId="47C76981" w14:textId="46DD150B" w:rsidR="003C6D5E" w:rsidRPr="00F871BE" w:rsidRDefault="00F871BE" w:rsidP="00A938BD">
      <w:pPr>
        <w:pStyle w:val="Teksttreci50"/>
        <w:shd w:val="clear" w:color="auto" w:fill="auto"/>
        <w:rPr>
          <w:rFonts w:ascii="Tahoma" w:hAnsi="Tahoma" w:cs="Tahoma"/>
          <w:color w:val="00B0F0"/>
          <w:sz w:val="26"/>
          <w:szCs w:val="26"/>
        </w:rPr>
      </w:pPr>
      <w:r>
        <w:rPr>
          <w:rFonts w:ascii="Tahoma" w:hAnsi="Tahoma" w:cs="Tahoma"/>
          <w:color w:val="00B0F0"/>
          <w:sz w:val="26"/>
          <w:szCs w:val="26"/>
        </w:rPr>
        <w:t xml:space="preserve">Wniosek strefa NIEBIESKA </w:t>
      </w:r>
    </w:p>
    <w:p w14:paraId="452C5B55" w14:textId="2BCDD771" w:rsidR="003C6D5E" w:rsidRPr="0014587A" w:rsidRDefault="001A5196" w:rsidP="00640C56">
      <w:pPr>
        <w:pStyle w:val="Teksttreci20"/>
        <w:shd w:val="clear" w:color="auto" w:fill="auto"/>
        <w:tabs>
          <w:tab w:val="right" w:leader="dot" w:pos="10460"/>
        </w:tabs>
        <w:spacing w:after="0" w:line="360" w:lineRule="auto"/>
        <w:ind w:firstLine="74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Zwracam </w:t>
      </w:r>
      <w:r w:rsidRPr="0014587A">
        <w:rPr>
          <w:rFonts w:ascii="Tahoma" w:hAnsi="Tahoma" w:cs="Tahoma"/>
          <w:sz w:val="20"/>
          <w:szCs w:val="20"/>
        </w:rPr>
        <w:t xml:space="preserve">się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z </w:t>
      </w:r>
      <w:r w:rsidRPr="0014587A">
        <w:rPr>
          <w:rFonts w:ascii="Tahoma" w:hAnsi="Tahoma" w:cs="Tahoma"/>
          <w:sz w:val="20"/>
          <w:szCs w:val="20"/>
        </w:rPr>
        <w:t xml:space="preserve">prośbą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o wydanie pozwolenia na przemieszczenie do </w:t>
      </w:r>
      <w:r w:rsidRPr="0014587A">
        <w:rPr>
          <w:rFonts w:ascii="Tahoma" w:hAnsi="Tahoma" w:cs="Tahoma"/>
          <w:sz w:val="20"/>
          <w:szCs w:val="20"/>
        </w:rPr>
        <w:t>rzeźni świń pochodzących z</w:t>
      </w:r>
      <w:r w:rsidR="00883498" w:rsidRPr="0014587A">
        <w:rPr>
          <w:rFonts w:ascii="Tahoma" w:hAnsi="Tahoma" w:cs="Tahoma"/>
          <w:sz w:val="20"/>
          <w:szCs w:val="20"/>
        </w:rPr>
        <w:t xml:space="preserve"> </w:t>
      </w:r>
      <w:r w:rsidRPr="0014587A">
        <w:rPr>
          <w:rFonts w:ascii="Tahoma" w:hAnsi="Tahoma" w:cs="Tahoma"/>
          <w:sz w:val="20"/>
          <w:szCs w:val="20"/>
        </w:rPr>
        <w:t xml:space="preserve">siedziby stada </w:t>
      </w:r>
      <w:r w:rsidR="0014587A">
        <w:rPr>
          <w:rFonts w:ascii="Tahoma" w:hAnsi="Tahoma" w:cs="Tahoma"/>
          <w:sz w:val="20"/>
          <w:szCs w:val="20"/>
        </w:rPr>
        <w:br/>
      </w:r>
      <w:r w:rsidR="00883498" w:rsidRPr="0014587A">
        <w:rPr>
          <w:rFonts w:ascii="Tahoma" w:hAnsi="Tahoma" w:cs="Tahoma"/>
          <w:sz w:val="20"/>
          <w:szCs w:val="20"/>
        </w:rPr>
        <w:t xml:space="preserve">nr </w:t>
      </w:r>
      <w:r w:rsidRPr="0014587A">
        <w:rPr>
          <w:rFonts w:ascii="Tahoma" w:hAnsi="Tahoma" w:cs="Tahoma"/>
          <w:sz w:val="20"/>
          <w:szCs w:val="20"/>
        </w:rPr>
        <w:t>PL</w:t>
      </w:r>
      <w:r w:rsidR="00A938BD" w:rsidRPr="0014587A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883498" w:rsidRPr="0014587A">
        <w:rPr>
          <w:rFonts w:ascii="Tahoma" w:hAnsi="Tahoma" w:cs="Tahoma"/>
          <w:sz w:val="20"/>
          <w:szCs w:val="20"/>
        </w:rPr>
        <w:t xml:space="preserve">, </w:t>
      </w:r>
      <w:r w:rsidRPr="0014587A">
        <w:rPr>
          <w:rFonts w:ascii="Tahoma" w:hAnsi="Tahoma" w:cs="Tahoma"/>
          <w:sz w:val="20"/>
          <w:szCs w:val="20"/>
        </w:rPr>
        <w:t>w maksymalnej iloś</w:t>
      </w:r>
      <w:r w:rsidR="00E06E0D" w:rsidRPr="0014587A">
        <w:rPr>
          <w:rFonts w:ascii="Tahoma" w:hAnsi="Tahoma" w:cs="Tahoma"/>
          <w:sz w:val="20"/>
          <w:szCs w:val="20"/>
        </w:rPr>
        <w:t>ci</w:t>
      </w:r>
      <w:r w:rsidR="00883498" w:rsidRPr="0014587A">
        <w:rPr>
          <w:rFonts w:ascii="Tahoma" w:hAnsi="Tahoma" w:cs="Tahoma"/>
          <w:sz w:val="20"/>
          <w:szCs w:val="20"/>
        </w:rPr>
        <w:t xml:space="preserve"> …………. </w:t>
      </w:r>
      <w:r w:rsidRPr="0014587A">
        <w:rPr>
          <w:rFonts w:ascii="Tahoma" w:hAnsi="Tahoma" w:cs="Tahoma"/>
          <w:sz w:val="20"/>
          <w:szCs w:val="20"/>
        </w:rPr>
        <w:t>szt.,</w:t>
      </w:r>
    </w:p>
    <w:p w14:paraId="4139D3C1" w14:textId="0A8BF33E" w:rsidR="0070594B" w:rsidRPr="0014587A" w:rsidRDefault="001A5196" w:rsidP="0070594B">
      <w:pPr>
        <w:pStyle w:val="Teksttreci20"/>
        <w:numPr>
          <w:ilvl w:val="0"/>
          <w:numId w:val="5"/>
        </w:numPr>
        <w:shd w:val="clear" w:color="auto" w:fill="auto"/>
        <w:tabs>
          <w:tab w:val="left" w:pos="296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kategoria wiekowa: prosiak / warchlak / tucznik / locha / knur *</w:t>
      </w:r>
    </w:p>
    <w:p w14:paraId="0FD1833D" w14:textId="6A1D8A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Przemieszczenie bezpośrednio d</w:t>
      </w:r>
      <w:r w:rsidR="001A5196" w:rsidRPr="0014587A">
        <w:rPr>
          <w:rFonts w:ascii="Tahoma" w:hAnsi="Tahoma" w:cs="Tahoma"/>
          <w:sz w:val="20"/>
          <w:szCs w:val="20"/>
        </w:rPr>
        <w:t>o rzeźni</w:t>
      </w:r>
      <w:r w:rsidR="00A938BD" w:rsidRPr="0014587A">
        <w:rPr>
          <w:rFonts w:ascii="Tahoma" w:hAnsi="Tahoma" w:cs="Tahoma"/>
          <w:sz w:val="20"/>
          <w:szCs w:val="20"/>
        </w:rPr>
        <w:t>…………………………</w:t>
      </w:r>
      <w:r w:rsidR="00640C56" w:rsidRPr="0014587A">
        <w:rPr>
          <w:rFonts w:ascii="Tahoma" w:hAnsi="Tahoma" w:cs="Tahoma"/>
          <w:sz w:val="20"/>
          <w:szCs w:val="20"/>
        </w:rPr>
        <w:t>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Pr="0014587A">
        <w:rPr>
          <w:rFonts w:ascii="Tahoma" w:hAnsi="Tahoma" w:cs="Tahoma"/>
          <w:sz w:val="20"/>
          <w:szCs w:val="20"/>
        </w:rPr>
        <w:t xml:space="preserve"> </w:t>
      </w:r>
      <w:r w:rsidR="001A5196" w:rsidRPr="0014587A">
        <w:rPr>
          <w:rFonts w:ascii="Tahoma" w:hAnsi="Tahoma" w:cs="Tahoma"/>
          <w:sz w:val="20"/>
          <w:szCs w:val="20"/>
        </w:rPr>
        <w:t>w powiecie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="00640C56" w:rsidRPr="0014587A">
        <w:rPr>
          <w:rFonts w:ascii="Tahoma" w:hAnsi="Tahoma" w:cs="Tahoma"/>
          <w:sz w:val="20"/>
          <w:szCs w:val="20"/>
        </w:rPr>
        <w:t>…………..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</w:p>
    <w:p w14:paraId="7258666E" w14:textId="06B10F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Transport własny     </w:t>
      </w:r>
      <w:r w:rsidRPr="0014587A">
        <w:rPr>
          <w:rFonts w:ascii="Tahoma" w:hAnsi="Tahoma" w:cs="Tahoma"/>
          <w:sz w:val="20"/>
          <w:szCs w:val="20"/>
        </w:rPr>
        <w:sym w:font="Symbol" w:char="F080"/>
      </w:r>
      <w:r w:rsidRPr="0014587A">
        <w:rPr>
          <w:rFonts w:ascii="Tahoma" w:hAnsi="Tahoma" w:cs="Tahoma"/>
          <w:sz w:val="20"/>
          <w:szCs w:val="20"/>
        </w:rPr>
        <w:t xml:space="preserve"> Transport rzeźni</w:t>
      </w:r>
    </w:p>
    <w:p w14:paraId="7020C704" w14:textId="352CFEC5" w:rsidR="00A67C37" w:rsidRPr="0014587A" w:rsidRDefault="00A67C37" w:rsidP="00640C56">
      <w:pPr>
        <w:pStyle w:val="Teksttreci20"/>
        <w:numPr>
          <w:ilvl w:val="0"/>
          <w:numId w:val="1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Przemieszczenie przez miejsce zgromadzenia zwierząt w………………………………………… </w:t>
      </w:r>
      <w:r w:rsidR="00640C56" w:rsidRPr="0014587A">
        <w:rPr>
          <w:rFonts w:ascii="Tahoma" w:hAnsi="Tahoma" w:cs="Tahoma"/>
          <w:sz w:val="20"/>
          <w:szCs w:val="20"/>
        </w:rPr>
        <w:br/>
      </w:r>
      <w:r w:rsidR="0070594B" w:rsidRPr="0014587A">
        <w:rPr>
          <w:rFonts w:ascii="Tahoma" w:hAnsi="Tahoma" w:cs="Tahoma"/>
          <w:sz w:val="20"/>
          <w:szCs w:val="20"/>
        </w:rPr>
        <w:t>w powiecie…………………………………</w:t>
      </w:r>
    </w:p>
    <w:p w14:paraId="66E82994" w14:textId="40831E40" w:rsidR="0014587A" w:rsidRPr="0014587A" w:rsidRDefault="0070594B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sz w:val="20"/>
          <w:szCs w:val="20"/>
          <w:lang w:eastAsia="en-US"/>
        </w:rPr>
        <w:t>D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o gospodarstwa (dane kupującego): …………………………………..…..…………………………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>……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....…………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br/>
        <w:t xml:space="preserve">nr siedziby stada PL ………………………………………………………………………………....., </w:t>
      </w:r>
    </w:p>
    <w:p w14:paraId="75A26EE3" w14:textId="79C25DCB" w:rsidR="0014587A" w:rsidRPr="0014587A" w:rsidRDefault="00A67C37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</w:pPr>
      <w:r w:rsidRPr="0014587A"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  <w:t>Planowana data przemieszczenia ………………………………………..</w:t>
      </w:r>
    </w:p>
    <w:p w14:paraId="2536E270" w14:textId="47672E95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>W gospodarstwie znajdują się w sztukach:</w:t>
      </w:r>
    </w:p>
    <w:p w14:paraId="1351E266" w14:textId="77777777" w:rsidR="0070594B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Prosiaki……., </w:t>
      </w:r>
      <w:r w:rsidRPr="0014587A">
        <w:rPr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Warchlaki…….,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Tuczniki…….,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Lochy…….,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Knury……,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Łącznie……szt. </w:t>
      </w:r>
    </w:p>
    <w:p w14:paraId="0576AF9F" w14:textId="51B4774F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W …….. budynku/ach na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ściółce /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rusztach</w:t>
      </w:r>
    </w:p>
    <w:p w14:paraId="43E5701F" w14:textId="016683D3" w:rsidR="001A5196" w:rsidRPr="00640C56" w:rsidRDefault="001A5196" w:rsidP="00A938BD">
      <w:pPr>
        <w:pStyle w:val="Teksttreci0"/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Jednocześnie oświadczam, że:</w:t>
      </w:r>
    </w:p>
    <w:p w14:paraId="779B783F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bookmarkStart w:id="0" w:name="_GoBack"/>
      <w:bookmarkEnd w:id="0"/>
      <w:r w:rsidRPr="00640C56">
        <w:rPr>
          <w:rFonts w:ascii="Tahoma" w:hAnsi="Tahoma" w:cs="Tahoma"/>
        </w:rPr>
        <w:t>materiał wykorzystywany jako ściółka, w których utrzymywane są świnie jest zabezpieczony przed dostępem dzików;</w:t>
      </w:r>
    </w:p>
    <w:p w14:paraId="0D06F9C0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świnie chore są utrzymywane w sposób wykluczający kontakt ze świniami zdrowymi (izolatka);</w:t>
      </w:r>
    </w:p>
    <w:p w14:paraId="302BCB68" w14:textId="50853CF6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czynności związane z obsługą świń są wykonywane przez osoby nieuczestniczące</w:t>
      </w:r>
      <w:r w:rsidR="00640C56" w:rsidRPr="00640C56">
        <w:rPr>
          <w:rFonts w:ascii="Tahoma" w:hAnsi="Tahoma" w:cs="Tahoma"/>
        </w:rPr>
        <w:t xml:space="preserve"> </w:t>
      </w:r>
      <w:r w:rsidRPr="00640C56">
        <w:rPr>
          <w:rFonts w:ascii="Tahoma" w:hAnsi="Tahoma" w:cs="Tahoma"/>
        </w:rPr>
        <w:t>w polowaniach na zwierzęta łowne lub odłowach takich zwierząt, chyba że od zakończenia takiego polowania lub odłowu minęły 72 godziny</w:t>
      </w:r>
      <w:r w:rsidR="00640C56" w:rsidRPr="00640C56">
        <w:rPr>
          <w:rFonts w:ascii="Tahoma" w:hAnsi="Tahoma" w:cs="Tahoma"/>
        </w:rPr>
        <w:t>;</w:t>
      </w:r>
    </w:p>
    <w:p w14:paraId="2EBFBBCD" w14:textId="6DCD3550" w:rsidR="00640C56" w:rsidRPr="0014587A" w:rsidRDefault="001A5196" w:rsidP="0014587A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  <w:sz w:val="12"/>
          <w:szCs w:val="12"/>
        </w:rPr>
      </w:pPr>
      <w:r w:rsidRPr="00640C56">
        <w:rPr>
          <w:rFonts w:ascii="Tahoma" w:hAnsi="Tahoma" w:cs="Tahoma"/>
        </w:rPr>
        <w:t>gospodarstwo posiada zabezpieczenie p/epizootyczne (maty przed wjazdami i wejściami do gospodarstwa i pomieszczeń w których przetrzymywane są świnie oraz przed wyjazdami i wyjściami). Zapewniono utrzymywanie mat w stanie zapewniającym utrzymanie skuteczności działania środka dezynfekcyjnego.</w:t>
      </w:r>
    </w:p>
    <w:p w14:paraId="55A72765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610C2C6A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0C73865B" w14:textId="033428D7" w:rsidR="006C1B03" w:rsidRPr="00640C56" w:rsidRDefault="00640C56" w:rsidP="0014587A">
      <w:pPr>
        <w:pStyle w:val="Teksttreci0"/>
        <w:shd w:val="clear" w:color="auto" w:fill="auto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 </w:t>
      </w:r>
    </w:p>
    <w:p w14:paraId="081F43F3" w14:textId="327E78F3" w:rsidR="0014587A" w:rsidRPr="00640C56" w:rsidRDefault="00640C56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4CD35A5C" w14:textId="5CC41F2F" w:rsidR="003C6D5E" w:rsidRDefault="00640C56" w:rsidP="00640C56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p w14:paraId="57B6DF49" w14:textId="00A40A72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przesłanie zgody na adres email lekarza, który będzie wystawiał świadectwo w gospodarstwie. </w:t>
      </w:r>
    </w:p>
    <w:p w14:paraId="786420D5" w14:textId="1D0BFF7E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lekarza…………………………………………………….</w:t>
      </w:r>
    </w:p>
    <w:p w14:paraId="474675F5" w14:textId="77777777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</w:p>
    <w:p w14:paraId="2C0F1603" w14:textId="77777777" w:rsidR="0014587A" w:rsidRPr="00640C56" w:rsidRDefault="0014587A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7996DFA8" w14:textId="726C1723" w:rsidR="0014587A" w:rsidRPr="0014587A" w:rsidRDefault="0014587A" w:rsidP="0014587A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sectPr w:rsidR="0014587A" w:rsidRPr="0014587A" w:rsidSect="0014587A">
      <w:pgSz w:w="11900" w:h="16840"/>
      <w:pgMar w:top="720" w:right="276" w:bottom="720" w:left="2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63749" w14:textId="77777777" w:rsidR="006B32B2" w:rsidRDefault="006B32B2">
      <w:r>
        <w:separator/>
      </w:r>
    </w:p>
  </w:endnote>
  <w:endnote w:type="continuationSeparator" w:id="0">
    <w:p w14:paraId="4778549D" w14:textId="77777777" w:rsidR="006B32B2" w:rsidRDefault="006B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DF514" w14:textId="77777777" w:rsidR="006B32B2" w:rsidRDefault="006B32B2"/>
  </w:footnote>
  <w:footnote w:type="continuationSeparator" w:id="0">
    <w:p w14:paraId="03C70D5C" w14:textId="77777777" w:rsidR="006B32B2" w:rsidRDefault="006B32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0468"/>
    <w:multiLevelType w:val="hybridMultilevel"/>
    <w:tmpl w:val="8B18804A"/>
    <w:lvl w:ilvl="0" w:tplc="DFBE33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E96"/>
    <w:multiLevelType w:val="multilevel"/>
    <w:tmpl w:val="4630F5D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257B3F"/>
    <w:multiLevelType w:val="hybridMultilevel"/>
    <w:tmpl w:val="E9D0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73A"/>
    <w:multiLevelType w:val="multilevel"/>
    <w:tmpl w:val="667AAB9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40A3E"/>
    <w:multiLevelType w:val="multilevel"/>
    <w:tmpl w:val="5626626E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A30ED"/>
    <w:multiLevelType w:val="multilevel"/>
    <w:tmpl w:val="A34E6490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5E"/>
    <w:rsid w:val="0002040B"/>
    <w:rsid w:val="0014587A"/>
    <w:rsid w:val="001A5196"/>
    <w:rsid w:val="003C376E"/>
    <w:rsid w:val="003C6D5E"/>
    <w:rsid w:val="004563ED"/>
    <w:rsid w:val="00621489"/>
    <w:rsid w:val="00640C56"/>
    <w:rsid w:val="006B32B2"/>
    <w:rsid w:val="006C1B03"/>
    <w:rsid w:val="006F5CD6"/>
    <w:rsid w:val="0070594B"/>
    <w:rsid w:val="00835834"/>
    <w:rsid w:val="0085756C"/>
    <w:rsid w:val="00883498"/>
    <w:rsid w:val="00A67C37"/>
    <w:rsid w:val="00A938BD"/>
    <w:rsid w:val="00AF6E2F"/>
    <w:rsid w:val="00B00530"/>
    <w:rsid w:val="00B8438A"/>
    <w:rsid w:val="00E06E0D"/>
    <w:rsid w:val="00F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735"/>
  <w15:docId w15:val="{AACE900D-20E4-4D32-8CF5-5297E5A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6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276" w:lineRule="auto"/>
    </w:pPr>
    <w:rPr>
      <w:rFonts w:ascii="Bookman Old Style" w:eastAsia="Bookman Old Style" w:hAnsi="Bookman Old Style" w:cs="Bookman Old Sty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00"/>
      <w:ind w:left="720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6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styleId="Akapitzlist">
    <w:name w:val="List Paragraph"/>
    <w:basedOn w:val="Normalny"/>
    <w:uiPriority w:val="34"/>
    <w:qFormat/>
    <w:rsid w:val="00A6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CC6E-785B-44C1-90E7-E3996948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Dobrochna Machalińska</cp:lastModifiedBy>
  <cp:revision>2</cp:revision>
  <cp:lastPrinted>2024-06-05T07:44:00Z</cp:lastPrinted>
  <dcterms:created xsi:type="dcterms:W3CDTF">2024-07-19T10:55:00Z</dcterms:created>
  <dcterms:modified xsi:type="dcterms:W3CDTF">2024-07-19T10:55:00Z</dcterms:modified>
</cp:coreProperties>
</file>